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9418"/>
      </w:tblGrid>
      <w:tr w:rsidR="00396F67" w:rsidRPr="001D7DC2" w:rsidTr="00396F67">
        <w:trPr>
          <w:trHeight w:val="36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F67" w:rsidRPr="001D7DC2" w:rsidRDefault="00396F67" w:rsidP="001D7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Città</w:t>
            </w:r>
            <w:bookmarkStart w:id="0" w:name="_GoBack"/>
            <w:bookmarkEnd w:id="0"/>
          </w:p>
        </w:tc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6F67" w:rsidRPr="001D7DC2" w:rsidRDefault="00396F67" w:rsidP="001D7D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Denominazione</w:t>
            </w:r>
          </w:p>
        </w:tc>
      </w:tr>
      <w:tr w:rsidR="00396F67" w:rsidRPr="001D7DC2" w:rsidTr="00396F67">
        <w:trPr>
          <w:trHeight w:val="362"/>
        </w:trPr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LI</w:t>
            </w: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PPSTADT</w:t>
            </w:r>
          </w:p>
        </w:tc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Associazione Italiana </w:t>
            </w:r>
            <w:proofErr w:type="spellStart"/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Lippstadt</w:t>
            </w:r>
            <w:proofErr w:type="spellEnd"/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proofErr w:type="spellStart"/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e.V.</w:t>
            </w:r>
            <w:proofErr w:type="spellEnd"/>
          </w:p>
        </w:tc>
      </w:tr>
      <w:tr w:rsidR="00396F67" w:rsidRPr="001D7DC2" w:rsidTr="00396F67">
        <w:trPr>
          <w:trHeight w:val="362"/>
        </w:trPr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GEVELSBERG</w:t>
            </w:r>
          </w:p>
        </w:tc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Circolo ACLI </w:t>
            </w:r>
            <w:proofErr w:type="spellStart"/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Gevelsberg</w:t>
            </w:r>
            <w:proofErr w:type="spellEnd"/>
          </w:p>
        </w:tc>
      </w:tr>
      <w:tr w:rsidR="00396F67" w:rsidRPr="001D7DC2" w:rsidTr="00396F67">
        <w:trPr>
          <w:trHeight w:val="362"/>
        </w:trPr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LIPPSTADT</w:t>
            </w:r>
          </w:p>
        </w:tc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Gruppo Siciliano Italiani in Europa</w:t>
            </w:r>
          </w:p>
        </w:tc>
      </w:tr>
      <w:tr w:rsidR="00396F67" w:rsidRPr="001D7DC2" w:rsidTr="00396F67">
        <w:trPr>
          <w:trHeight w:val="362"/>
        </w:trPr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BOCHOLT</w:t>
            </w:r>
          </w:p>
        </w:tc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Italia-Club </w:t>
            </w:r>
            <w:proofErr w:type="spellStart"/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Brüderlichkeit</w:t>
            </w:r>
            <w:proofErr w:type="spellEnd"/>
          </w:p>
        </w:tc>
      </w:tr>
      <w:tr w:rsidR="00396F67" w:rsidRPr="00396F67" w:rsidTr="00396F67">
        <w:trPr>
          <w:trHeight w:val="724"/>
        </w:trPr>
        <w:tc>
          <w:tcPr>
            <w:tcW w:w="3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eastAsia="it-IT"/>
              </w:rPr>
              <w:t>DORTMUND</w:t>
            </w:r>
          </w:p>
        </w:tc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6F67" w:rsidRPr="001D7DC2" w:rsidRDefault="00396F67" w:rsidP="001D7D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de-DE" w:eastAsia="it-IT"/>
              </w:rPr>
            </w:pPr>
            <w:r w:rsidRPr="001D7DC2">
              <w:rPr>
                <w:rFonts w:ascii="Calibri" w:eastAsia="Times New Roman" w:hAnsi="Calibri" w:cs="Calibri"/>
                <w:color w:val="000000"/>
                <w:lang w:val="de-DE" w:eastAsia="it-IT"/>
              </w:rPr>
              <w:t xml:space="preserve">Italienverein. Zentrum für Sprach -und </w:t>
            </w:r>
            <w:proofErr w:type="spellStart"/>
            <w:r w:rsidRPr="001D7DC2">
              <w:rPr>
                <w:rFonts w:ascii="Calibri" w:eastAsia="Times New Roman" w:hAnsi="Calibri" w:cs="Calibri"/>
                <w:color w:val="000000"/>
                <w:lang w:val="de-DE" w:eastAsia="it-IT"/>
              </w:rPr>
              <w:t>kulturvermittlung</w:t>
            </w:r>
            <w:proofErr w:type="spellEnd"/>
            <w:r w:rsidRPr="001D7DC2">
              <w:rPr>
                <w:rFonts w:ascii="Calibri" w:eastAsia="Times New Roman" w:hAnsi="Calibri" w:cs="Calibri"/>
                <w:color w:val="000000"/>
                <w:lang w:val="de-DE" w:eastAsia="it-IT"/>
              </w:rPr>
              <w:t xml:space="preserve"> e. V.</w:t>
            </w:r>
          </w:p>
        </w:tc>
      </w:tr>
    </w:tbl>
    <w:p w:rsidR="00C63C89" w:rsidRPr="00396F67" w:rsidRDefault="00C63C89">
      <w:pPr>
        <w:rPr>
          <w:lang w:val="de-DE"/>
        </w:rPr>
      </w:pPr>
    </w:p>
    <w:sectPr w:rsidR="00C63C89" w:rsidRPr="00396F67" w:rsidSect="001D7DC2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C2"/>
    <w:rsid w:val="001D7DC2"/>
    <w:rsid w:val="00396F67"/>
    <w:rsid w:val="00641931"/>
    <w:rsid w:val="008B1F93"/>
    <w:rsid w:val="00C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A81D"/>
  <w15:chartTrackingRefBased/>
  <w15:docId w15:val="{C6ABF153-31A9-48D6-B3C1-3C4E83CE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alicejoy.cox</dc:creator>
  <cp:keywords/>
  <dc:description/>
  <cp:lastModifiedBy>alicejoy.cox</cp:lastModifiedBy>
  <cp:revision>4</cp:revision>
  <dcterms:created xsi:type="dcterms:W3CDTF">2026-07-08T10:15:00Z</dcterms:created>
  <dcterms:modified xsi:type="dcterms:W3CDTF">2026-07-10T09:14:00Z</dcterms:modified>
</cp:coreProperties>
</file>