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DC" w:rsidRPr="0060171C" w:rsidRDefault="00375FDC" w:rsidP="00D057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171C">
        <w:rPr>
          <w:rFonts w:ascii="Times New Roman" w:hAnsi="Times New Roman" w:cs="Times New Roman"/>
          <w:b/>
          <w:sz w:val="24"/>
          <w:szCs w:val="24"/>
        </w:rPr>
        <w:t xml:space="preserve">Al Consolato d’Italia in Dortmund </w:t>
      </w:r>
    </w:p>
    <w:p w:rsidR="00B51A44" w:rsidRPr="0060171C" w:rsidRDefault="00353437" w:rsidP="00D0576C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0576C" w:rsidRPr="0060171C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segreteria.dortmund@esteri.it</w:t>
        </w:r>
      </w:hyperlink>
      <w:r w:rsidR="00375FDC" w:rsidRPr="0060171C">
        <w:rPr>
          <w:rFonts w:ascii="Times New Roman" w:hAnsi="Times New Roman" w:cs="Times New Roman"/>
          <w:sz w:val="24"/>
          <w:szCs w:val="24"/>
        </w:rPr>
        <w:t>;</w:t>
      </w:r>
      <w:r w:rsidR="00D0576C" w:rsidRPr="0060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DC" w:rsidRPr="0060171C" w:rsidRDefault="00353437" w:rsidP="00D0576C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0576C" w:rsidRPr="0060171C">
          <w:rPr>
            <w:rStyle w:val="Collegamentoipertestuale"/>
            <w:rFonts w:ascii="Times New Roman" w:hAnsi="Times New Roman" w:cs="Times New Roman"/>
            <w:sz w:val="24"/>
            <w:szCs w:val="24"/>
          </w:rPr>
          <w:t>contabilita.dortmund@esteri.it</w:t>
        </w:r>
      </w:hyperlink>
      <w:r w:rsidR="00375FDC" w:rsidRPr="0060171C">
        <w:rPr>
          <w:rFonts w:ascii="Times New Roman" w:hAnsi="Times New Roman" w:cs="Times New Roman"/>
          <w:sz w:val="24"/>
          <w:szCs w:val="24"/>
        </w:rPr>
        <w:t>;</w:t>
      </w:r>
      <w:r w:rsidR="00D0576C" w:rsidRPr="0060171C">
        <w:rPr>
          <w:rFonts w:ascii="Times New Roman" w:hAnsi="Times New Roman" w:cs="Times New Roman"/>
          <w:sz w:val="24"/>
          <w:szCs w:val="24"/>
        </w:rPr>
        <w:t xml:space="preserve"> 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8" w:rsidRPr="0060171C" w:rsidRDefault="00EF44E8" w:rsidP="00890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FDC" w:rsidRPr="0060171C" w:rsidRDefault="00375FDC" w:rsidP="008F3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71C">
        <w:rPr>
          <w:rFonts w:ascii="Times New Roman" w:hAnsi="Times New Roman" w:cs="Times New Roman"/>
          <w:b/>
          <w:sz w:val="24"/>
          <w:szCs w:val="24"/>
        </w:rPr>
        <w:t>OFFERTA DI SPONSORIZZAZIONE</w:t>
      </w:r>
    </w:p>
    <w:p w:rsidR="008F3674" w:rsidRPr="0060171C" w:rsidRDefault="008F3674" w:rsidP="008F36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CB9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>Il sottoscritto______________________________________ nella qual</w:t>
      </w:r>
      <w:r w:rsidR="000E054D" w:rsidRPr="0060171C">
        <w:rPr>
          <w:rFonts w:ascii="Times New Roman" w:hAnsi="Times New Roman" w:cs="Times New Roman"/>
          <w:sz w:val="24"/>
          <w:szCs w:val="24"/>
        </w:rPr>
        <w:t>ità di legale rappresentante/</w:t>
      </w:r>
      <w:r w:rsidRPr="0060171C">
        <w:rPr>
          <w:rFonts w:ascii="Times New Roman" w:hAnsi="Times New Roman" w:cs="Times New Roman"/>
          <w:sz w:val="24"/>
          <w:szCs w:val="24"/>
        </w:rPr>
        <w:t>delegato della Società _________________________________</w:t>
      </w:r>
      <w:r w:rsidR="00D76CB9" w:rsidRPr="0060171C">
        <w:rPr>
          <w:rFonts w:ascii="Times New Roman" w:hAnsi="Times New Roman" w:cs="Times New Roman"/>
          <w:sz w:val="24"/>
          <w:szCs w:val="24"/>
        </w:rPr>
        <w:t xml:space="preserve">____________________________,  </w:t>
      </w:r>
      <w:r w:rsidRPr="0060171C">
        <w:rPr>
          <w:rFonts w:ascii="Times New Roman" w:hAnsi="Times New Roman" w:cs="Times New Roman"/>
          <w:sz w:val="24"/>
          <w:szCs w:val="24"/>
        </w:rPr>
        <w:t>settore di attività _________________________________</w:t>
      </w:r>
      <w:r w:rsidR="00D76CB9" w:rsidRPr="0060171C">
        <w:rPr>
          <w:rFonts w:ascii="Times New Roman" w:hAnsi="Times New Roman" w:cs="Times New Roman"/>
          <w:sz w:val="24"/>
          <w:szCs w:val="24"/>
        </w:rPr>
        <w:t xml:space="preserve">____________________________,  </w:t>
      </w:r>
    </w:p>
    <w:p w:rsidR="00D76CB9" w:rsidRPr="0060171C" w:rsidRDefault="00D76CB9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con sede in </w:t>
      </w:r>
      <w:r w:rsidR="00375FDC" w:rsidRPr="0060171C">
        <w:rPr>
          <w:rFonts w:ascii="Times New Roman" w:hAnsi="Times New Roman" w:cs="Times New Roman"/>
          <w:sz w:val="24"/>
          <w:szCs w:val="24"/>
        </w:rPr>
        <w:t>__________________________________CAP_____</w:t>
      </w:r>
      <w:r w:rsidRPr="0060171C">
        <w:rPr>
          <w:rFonts w:ascii="Times New Roman" w:hAnsi="Times New Roman" w:cs="Times New Roman"/>
          <w:sz w:val="24"/>
          <w:szCs w:val="24"/>
        </w:rPr>
        <w:t xml:space="preserve">____Città___________________, 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tel. ____________________________ cell. ____________________ fax_____________________, 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e-mail ______________________________ sito internet__________________________________, 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1C">
        <w:rPr>
          <w:rFonts w:ascii="Times New Roman" w:hAnsi="Times New Roman" w:cs="Times New Roman"/>
          <w:b/>
          <w:sz w:val="24"/>
          <w:szCs w:val="24"/>
        </w:rPr>
        <w:t xml:space="preserve">IN RELAZIONE ALL’AVVISO PUBBLICO PER LA </w:t>
      </w:r>
      <w:r w:rsidR="00AF7BD0" w:rsidRPr="0060171C">
        <w:rPr>
          <w:rFonts w:ascii="Times New Roman" w:hAnsi="Times New Roman" w:cs="Times New Roman"/>
          <w:b/>
          <w:sz w:val="24"/>
          <w:szCs w:val="24"/>
        </w:rPr>
        <w:t>SPONSORIZZAZIONE DELLA FESTA DELLA</w:t>
      </w:r>
      <w:r w:rsidR="00A268A0" w:rsidRPr="0060171C">
        <w:rPr>
          <w:rFonts w:ascii="Times New Roman" w:hAnsi="Times New Roman" w:cs="Times New Roman"/>
          <w:b/>
          <w:sz w:val="24"/>
          <w:szCs w:val="24"/>
        </w:rPr>
        <w:t xml:space="preserve"> REPUBBLICA E DI ALTRE</w:t>
      </w:r>
      <w:r w:rsidR="000E054D" w:rsidRPr="0060171C">
        <w:rPr>
          <w:rFonts w:ascii="Times New Roman" w:hAnsi="Times New Roman" w:cs="Times New Roman"/>
          <w:b/>
          <w:sz w:val="24"/>
          <w:szCs w:val="24"/>
        </w:rPr>
        <w:t xml:space="preserve"> INIZIATIVE </w:t>
      </w:r>
      <w:r w:rsidRPr="0060171C">
        <w:rPr>
          <w:rFonts w:ascii="Times New Roman" w:hAnsi="Times New Roman" w:cs="Times New Roman"/>
          <w:b/>
          <w:sz w:val="24"/>
          <w:szCs w:val="24"/>
        </w:rPr>
        <w:t>DI PROMOZIONE INTEGRATA OR</w:t>
      </w:r>
      <w:r w:rsidR="000E054D" w:rsidRPr="0060171C">
        <w:rPr>
          <w:rFonts w:ascii="Times New Roman" w:hAnsi="Times New Roman" w:cs="Times New Roman"/>
          <w:b/>
          <w:sz w:val="24"/>
          <w:szCs w:val="24"/>
        </w:rPr>
        <w:t>GANIZZATI DAL CONSOLATO D’ITALIA A DORTMUND NEL 2026</w:t>
      </w:r>
      <w:r w:rsidRPr="006017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2EBC" w:rsidRPr="0060171C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1C">
        <w:rPr>
          <w:rFonts w:ascii="Times New Roman" w:hAnsi="Times New Roman" w:cs="Times New Roman"/>
          <w:b/>
          <w:sz w:val="24"/>
          <w:szCs w:val="24"/>
        </w:rPr>
        <w:t>AVANZA FORMALE OFFERTA DI</w:t>
      </w:r>
      <w:r w:rsidR="00A22EBC" w:rsidRPr="0060171C">
        <w:rPr>
          <w:rFonts w:ascii="Times New Roman" w:hAnsi="Times New Roman" w:cs="Times New Roman"/>
          <w:b/>
          <w:sz w:val="24"/>
          <w:szCs w:val="24"/>
        </w:rPr>
        <w:t>:</w:t>
      </w:r>
      <w:r w:rsidRPr="00601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4F8" w:rsidRPr="0060171C" w:rsidRDefault="00375FDC" w:rsidP="00890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1C">
        <w:rPr>
          <w:rFonts w:ascii="Times New Roman" w:hAnsi="Times New Roman" w:cs="Times New Roman"/>
          <w:b/>
          <w:sz w:val="24"/>
          <w:szCs w:val="24"/>
        </w:rPr>
        <w:t>- SPO</w:t>
      </w:r>
      <w:r w:rsidR="009631F9" w:rsidRPr="0060171C">
        <w:rPr>
          <w:rFonts w:ascii="Times New Roman" w:hAnsi="Times New Roman" w:cs="Times New Roman"/>
          <w:b/>
          <w:sz w:val="24"/>
          <w:szCs w:val="24"/>
        </w:rPr>
        <w:t>NSORIZZAZIONE FINANZIARIA PER  €</w:t>
      </w:r>
      <w:r w:rsidRPr="0060171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b/>
          <w:sz w:val="24"/>
          <w:szCs w:val="24"/>
        </w:rPr>
        <w:t>- SPONSORIZZAZIONE TECNICA pari a un valore di € ____________________________</w:t>
      </w:r>
      <w:r w:rsidRPr="0060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La sponsorizzazione tecnica consiste in ________________________________________________ 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</w:t>
      </w:r>
    </w:p>
    <w:p w:rsidR="008174F8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375FDC" w:rsidRPr="0060171C" w:rsidRDefault="008174F8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Il sottoscritto dichiara di aver preso visione dell’avviso summenzionato e di accettare tutte le condizioni </w:t>
      </w:r>
      <w:r w:rsidR="00F25997" w:rsidRPr="0060171C">
        <w:rPr>
          <w:rFonts w:ascii="Times New Roman" w:hAnsi="Times New Roman" w:cs="Times New Roman"/>
          <w:sz w:val="24"/>
          <w:szCs w:val="24"/>
        </w:rPr>
        <w:t xml:space="preserve">ivi riportate e si impegna sin </w:t>
      </w:r>
      <w:r w:rsidRPr="0060171C">
        <w:rPr>
          <w:rFonts w:ascii="Times New Roman" w:hAnsi="Times New Roman" w:cs="Times New Roman"/>
          <w:sz w:val="24"/>
          <w:szCs w:val="24"/>
        </w:rPr>
        <w:t>d’ora, nel caso di accettazione della sponsorizzazione offerta</w:t>
      </w:r>
      <w:r w:rsidR="00F25997" w:rsidRPr="0060171C">
        <w:rPr>
          <w:rFonts w:ascii="Times New Roman" w:hAnsi="Times New Roman" w:cs="Times New Roman"/>
          <w:sz w:val="24"/>
          <w:szCs w:val="24"/>
        </w:rPr>
        <w:t xml:space="preserve"> da parte del Consolato</w:t>
      </w:r>
      <w:r w:rsidRPr="0060171C">
        <w:rPr>
          <w:rFonts w:ascii="Times New Roman" w:hAnsi="Times New Roman" w:cs="Times New Roman"/>
          <w:sz w:val="24"/>
          <w:szCs w:val="24"/>
        </w:rPr>
        <w:t>, ad assu</w:t>
      </w:r>
      <w:r w:rsidR="00F25997" w:rsidRPr="0060171C">
        <w:rPr>
          <w:rFonts w:ascii="Times New Roman" w:hAnsi="Times New Roman" w:cs="Times New Roman"/>
          <w:sz w:val="24"/>
          <w:szCs w:val="24"/>
        </w:rPr>
        <w:t xml:space="preserve">mere tutte le responsabilità e </w:t>
      </w:r>
      <w:r w:rsidRPr="0060171C">
        <w:rPr>
          <w:rFonts w:ascii="Times New Roman" w:hAnsi="Times New Roman" w:cs="Times New Roman"/>
          <w:sz w:val="24"/>
          <w:szCs w:val="24"/>
        </w:rPr>
        <w:t>gli adempimenti inerenti e conseguenti alla sponsorizzazione e gli eventuali costi locali inere</w:t>
      </w:r>
      <w:r w:rsidR="00F25997" w:rsidRPr="0060171C">
        <w:rPr>
          <w:rFonts w:ascii="Times New Roman" w:hAnsi="Times New Roman" w:cs="Times New Roman"/>
          <w:sz w:val="24"/>
          <w:szCs w:val="24"/>
        </w:rPr>
        <w:t xml:space="preserve">nti e conseguenti al messaggio </w:t>
      </w:r>
      <w:r w:rsidRPr="0060171C">
        <w:rPr>
          <w:rFonts w:ascii="Times New Roman" w:hAnsi="Times New Roman" w:cs="Times New Roman"/>
          <w:sz w:val="24"/>
          <w:szCs w:val="24"/>
        </w:rPr>
        <w:t xml:space="preserve">pubblicitario e alle relative autorizzazioni ove necessario in base alla normativa vigente.  </w:t>
      </w:r>
    </w:p>
    <w:p w:rsidR="00F25997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Il sottoscritto dichiara altresì:  </w:t>
      </w:r>
    </w:p>
    <w:p w:rsidR="00375FDC" w:rsidRPr="0060171C" w:rsidRDefault="00F25997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- </w:t>
      </w:r>
      <w:r w:rsidR="00375FDC" w:rsidRPr="0060171C">
        <w:rPr>
          <w:rFonts w:ascii="Times New Roman" w:hAnsi="Times New Roman" w:cs="Times New Roman"/>
          <w:sz w:val="24"/>
          <w:szCs w:val="24"/>
        </w:rPr>
        <w:t>che la società rispetta tutte le condizioni/ i requisit</w:t>
      </w:r>
      <w:r w:rsidRPr="0060171C">
        <w:rPr>
          <w:rFonts w:ascii="Times New Roman" w:hAnsi="Times New Roman" w:cs="Times New Roman"/>
          <w:sz w:val="24"/>
          <w:szCs w:val="24"/>
        </w:rPr>
        <w:t>i poste/i nell’avviso;</w:t>
      </w:r>
    </w:p>
    <w:p w:rsidR="00375FDC" w:rsidRPr="0060171C" w:rsidRDefault="00F25997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- </w:t>
      </w:r>
      <w:r w:rsidR="00375FDC" w:rsidRPr="0060171C">
        <w:rPr>
          <w:rFonts w:ascii="Times New Roman" w:hAnsi="Times New Roman" w:cs="Times New Roman"/>
          <w:sz w:val="24"/>
          <w:szCs w:val="24"/>
        </w:rPr>
        <w:t>che non sussistono a carico della società o dei suoi proprietari/azionisti, rappre</w:t>
      </w:r>
      <w:r w:rsidRPr="0060171C">
        <w:rPr>
          <w:rFonts w:ascii="Times New Roman" w:hAnsi="Times New Roman" w:cs="Times New Roman"/>
          <w:sz w:val="24"/>
          <w:szCs w:val="24"/>
        </w:rPr>
        <w:t xml:space="preserve">sentanti legali, condizioni di </w:t>
      </w:r>
      <w:r w:rsidR="00375FDC" w:rsidRPr="0060171C">
        <w:rPr>
          <w:rFonts w:ascii="Times New Roman" w:hAnsi="Times New Roman" w:cs="Times New Roman"/>
          <w:sz w:val="24"/>
          <w:szCs w:val="24"/>
        </w:rPr>
        <w:t>impossibilità a contrattare con la Pubblica Amministrazione, nonché ogni altra situ</w:t>
      </w:r>
      <w:r w:rsidRPr="0060171C">
        <w:rPr>
          <w:rFonts w:ascii="Times New Roman" w:hAnsi="Times New Roman" w:cs="Times New Roman"/>
          <w:sz w:val="24"/>
          <w:szCs w:val="24"/>
        </w:rPr>
        <w:t xml:space="preserve">azione considerata dalla legge </w:t>
      </w:r>
      <w:r w:rsidR="00375FDC" w:rsidRPr="0060171C">
        <w:rPr>
          <w:rFonts w:ascii="Times New Roman" w:hAnsi="Times New Roman" w:cs="Times New Roman"/>
          <w:sz w:val="24"/>
          <w:szCs w:val="24"/>
        </w:rPr>
        <w:t>pregiudizievole o limitativa della capacità contrattuale e comunque che non ricorrono</w:t>
      </w:r>
      <w:r w:rsidRPr="0060171C">
        <w:rPr>
          <w:rFonts w:ascii="Times New Roman" w:hAnsi="Times New Roman" w:cs="Times New Roman"/>
          <w:sz w:val="24"/>
          <w:szCs w:val="24"/>
        </w:rPr>
        <w:t xml:space="preserve"> le condizioni di cui all’art. </w:t>
      </w:r>
      <w:r w:rsidR="00375FDC" w:rsidRPr="0060171C">
        <w:rPr>
          <w:rFonts w:ascii="Times New Roman" w:hAnsi="Times New Roman" w:cs="Times New Roman"/>
          <w:sz w:val="24"/>
          <w:szCs w:val="24"/>
        </w:rPr>
        <w:t>80 del D.Lgs. 50/2016 e successive modificazioni e integrazioni (per i soggetti ital</w:t>
      </w:r>
      <w:r w:rsidR="005D3591" w:rsidRPr="0060171C">
        <w:rPr>
          <w:rFonts w:ascii="Times New Roman" w:hAnsi="Times New Roman" w:cs="Times New Roman"/>
          <w:sz w:val="24"/>
          <w:szCs w:val="24"/>
        </w:rPr>
        <w:t xml:space="preserve">iani) o di cui all’articolo 57 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della direttiva 2014/24/UE (per i soggetti non italiani);  </w:t>
      </w:r>
    </w:p>
    <w:p w:rsidR="00375FDC" w:rsidRPr="0060171C" w:rsidRDefault="005D3591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che non sussistono impedimenti derivanti dalla normativa antimafia o dalla sottoposizione a misure cautelari;  </w:t>
      </w:r>
    </w:p>
    <w:p w:rsidR="00375FDC" w:rsidRPr="0060171C" w:rsidRDefault="005D3591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- </w:t>
      </w:r>
      <w:r w:rsidR="00375FDC" w:rsidRPr="0060171C">
        <w:rPr>
          <w:rFonts w:ascii="Times New Roman" w:hAnsi="Times New Roman" w:cs="Times New Roman"/>
          <w:sz w:val="24"/>
          <w:szCs w:val="24"/>
        </w:rPr>
        <w:t>che la società, i suoi proprietari/azionisti, rappresentanti legali non sono sottop</w:t>
      </w:r>
      <w:r w:rsidRPr="0060171C">
        <w:rPr>
          <w:rFonts w:ascii="Times New Roman" w:hAnsi="Times New Roman" w:cs="Times New Roman"/>
          <w:sz w:val="24"/>
          <w:szCs w:val="24"/>
        </w:rPr>
        <w:t xml:space="preserve">osti a procedure concorsuali o 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fallimentari;  </w:t>
      </w:r>
    </w:p>
    <w:p w:rsidR="00C70B1F" w:rsidRPr="0060171C" w:rsidRDefault="00C70B1F" w:rsidP="00890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FDC" w:rsidRPr="0060171C" w:rsidRDefault="005D3591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- </w:t>
      </w:r>
      <w:r w:rsidR="00375FDC" w:rsidRPr="0060171C">
        <w:rPr>
          <w:rFonts w:ascii="Times New Roman" w:hAnsi="Times New Roman" w:cs="Times New Roman"/>
          <w:sz w:val="24"/>
          <w:szCs w:val="24"/>
        </w:rPr>
        <w:t xml:space="preserve">che la società, i suoi proprietari/azionisti, rappresentanti legali non siano esponenti di spicco di organizzazioni di propaganda politica, sindacale, filosofica o religiosa.  </w:t>
      </w:r>
    </w:p>
    <w:p w:rsidR="00C70B1F" w:rsidRPr="0060171C" w:rsidRDefault="00C70B1F" w:rsidP="00890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FDC" w:rsidRPr="0060171C" w:rsidRDefault="00375FDC" w:rsidP="00890C5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Luogo ______________, data ____________  </w:t>
      </w:r>
      <w:r w:rsidR="00D76CB9" w:rsidRPr="006017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75FDC" w:rsidRPr="0060171C" w:rsidRDefault="00375FDC" w:rsidP="001B39FF">
      <w:pPr>
        <w:jc w:val="right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6B1855" w:rsidRPr="0060171C" w:rsidRDefault="00375FDC" w:rsidP="001B39FF">
      <w:pPr>
        <w:jc w:val="right"/>
        <w:rPr>
          <w:rFonts w:ascii="Times New Roman" w:hAnsi="Times New Roman" w:cs="Times New Roman"/>
          <w:sz w:val="24"/>
          <w:szCs w:val="24"/>
        </w:rPr>
      </w:pPr>
      <w:r w:rsidRPr="0060171C">
        <w:rPr>
          <w:rFonts w:ascii="Times New Roman" w:hAnsi="Times New Roman" w:cs="Times New Roman"/>
          <w:sz w:val="24"/>
          <w:szCs w:val="24"/>
        </w:rPr>
        <w:t>(firma del legale rappresentante o suo delegato)</w:t>
      </w:r>
    </w:p>
    <w:sectPr w:rsidR="006B1855" w:rsidRPr="0060171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37" w:rsidRDefault="00353437" w:rsidP="00F34AEA">
      <w:pPr>
        <w:spacing w:after="0" w:line="240" w:lineRule="auto"/>
      </w:pPr>
      <w:r>
        <w:separator/>
      </w:r>
    </w:p>
  </w:endnote>
  <w:endnote w:type="continuationSeparator" w:id="0">
    <w:p w:rsidR="00353437" w:rsidRDefault="00353437" w:rsidP="00F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679768"/>
      <w:docPartObj>
        <w:docPartGallery w:val="Page Numbers (Bottom of Page)"/>
        <w:docPartUnique/>
      </w:docPartObj>
    </w:sdtPr>
    <w:sdtEndPr/>
    <w:sdtContent>
      <w:p w:rsidR="0078387C" w:rsidRDefault="007838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A6">
          <w:rPr>
            <w:noProof/>
          </w:rPr>
          <w:t>2</w:t>
        </w:r>
        <w:r>
          <w:fldChar w:fldCharType="end"/>
        </w:r>
      </w:p>
    </w:sdtContent>
  </w:sdt>
  <w:p w:rsidR="0078387C" w:rsidRDefault="00783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37" w:rsidRDefault="00353437" w:rsidP="00F34AEA">
      <w:pPr>
        <w:spacing w:after="0" w:line="240" w:lineRule="auto"/>
      </w:pPr>
      <w:r>
        <w:separator/>
      </w:r>
    </w:p>
  </w:footnote>
  <w:footnote w:type="continuationSeparator" w:id="0">
    <w:p w:rsidR="00353437" w:rsidRDefault="00353437" w:rsidP="00F3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EA" w:rsidRPr="0060171C" w:rsidRDefault="00F34AEA">
    <w:pPr>
      <w:pStyle w:val="Intestazione"/>
      <w:rPr>
        <w:rFonts w:ascii="Times New Roman" w:hAnsi="Times New Roman" w:cs="Times New Roman"/>
      </w:rPr>
    </w:pPr>
    <w:r w:rsidRPr="0060171C">
      <w:rPr>
        <w:rFonts w:ascii="Times New Roman" w:hAnsi="Times New Roman" w:cs="Times New Roman"/>
      </w:rPr>
      <w:t>Consolato d’Italia in Dortmund</w:t>
    </w:r>
  </w:p>
  <w:p w:rsidR="00F34AEA" w:rsidRDefault="00F34A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DC"/>
    <w:rsid w:val="00011AB2"/>
    <w:rsid w:val="00024449"/>
    <w:rsid w:val="00095C94"/>
    <w:rsid w:val="000E054D"/>
    <w:rsid w:val="001B39FF"/>
    <w:rsid w:val="002C253E"/>
    <w:rsid w:val="00353437"/>
    <w:rsid w:val="00375FDC"/>
    <w:rsid w:val="004D4E35"/>
    <w:rsid w:val="005370A6"/>
    <w:rsid w:val="00561BA9"/>
    <w:rsid w:val="005D3591"/>
    <w:rsid w:val="0060171C"/>
    <w:rsid w:val="006B1855"/>
    <w:rsid w:val="0078387C"/>
    <w:rsid w:val="008174F8"/>
    <w:rsid w:val="00890C54"/>
    <w:rsid w:val="008F3674"/>
    <w:rsid w:val="009424C7"/>
    <w:rsid w:val="009631F9"/>
    <w:rsid w:val="00965635"/>
    <w:rsid w:val="00A22EBC"/>
    <w:rsid w:val="00A268A0"/>
    <w:rsid w:val="00AF7BD0"/>
    <w:rsid w:val="00B51A44"/>
    <w:rsid w:val="00C70B1F"/>
    <w:rsid w:val="00D0576C"/>
    <w:rsid w:val="00D76CB9"/>
    <w:rsid w:val="00E31690"/>
    <w:rsid w:val="00EF44E8"/>
    <w:rsid w:val="00F25997"/>
    <w:rsid w:val="00F3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3166-69FC-4C92-9D20-3192E6D8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7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3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AEA"/>
  </w:style>
  <w:style w:type="paragraph" w:styleId="Pidipagina">
    <w:name w:val="footer"/>
    <w:basedOn w:val="Normale"/>
    <w:link w:val="PidipaginaCarattere"/>
    <w:uiPriority w:val="99"/>
    <w:unhideWhenUsed/>
    <w:rsid w:val="00F3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bilita.dortmund@este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.dortmund@ester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alicejoy.cox</dc:creator>
  <cp:keywords/>
  <dc:description/>
  <cp:lastModifiedBy>massimiliano.viara</cp:lastModifiedBy>
  <cp:revision>2</cp:revision>
  <dcterms:created xsi:type="dcterms:W3CDTF">2026-04-10T06:40:00Z</dcterms:created>
  <dcterms:modified xsi:type="dcterms:W3CDTF">2026-04-10T06:40:00Z</dcterms:modified>
</cp:coreProperties>
</file>